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C" w:rsidRDefault="00796EEC" w:rsidP="00A85BAD">
      <w:pPr>
        <w:pStyle w:val="a3"/>
      </w:pPr>
      <w:r>
        <w:rPr>
          <w:noProof/>
        </w:rPr>
        <w:drawing>
          <wp:inline distT="0" distB="0" distL="0" distR="0">
            <wp:extent cx="4209934" cy="3156439"/>
            <wp:effectExtent l="19050" t="0" r="116" b="0"/>
            <wp:docPr id="3" name="Рисунок 3" descr="C:\Users\Admin\AppData\Local\Temp\Rar$DIa0.665\WhatsApp Image 2021-06-21 at 21.3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665\WhatsApp Image 2021-06-21 at 21.34.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73" cy="3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EC" w:rsidRDefault="00796EEC" w:rsidP="00A85BAD">
      <w:pPr>
        <w:pStyle w:val="a3"/>
      </w:pPr>
      <w:r>
        <w:rPr>
          <w:noProof/>
        </w:rPr>
        <w:drawing>
          <wp:inline distT="0" distB="0" distL="0" distR="0">
            <wp:extent cx="4309397" cy="3231940"/>
            <wp:effectExtent l="19050" t="0" r="0" b="0"/>
            <wp:docPr id="4" name="Рисунок 4" descr="C:\Users\Admin\AppData\Local\Temp\Rar$DIa0.598\20210613_18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598\20210613_184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61" cy="32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90" w:rsidRDefault="001B6490" w:rsidP="001B6490">
      <w:pPr>
        <w:pStyle w:val="a3"/>
      </w:pPr>
      <w:r>
        <w:t xml:space="preserve">Ежегодно в нашем селе проводится акция «Чистый берег», «Чистое поле». </w:t>
      </w:r>
    </w:p>
    <w:p w:rsidR="00A85BAD" w:rsidRDefault="00A85BAD" w:rsidP="00A85BAD">
      <w:pPr>
        <w:pStyle w:val="a3"/>
      </w:pPr>
      <w:r>
        <w:t xml:space="preserve">Порядок должен быть как в человеке, так и вокруг него, поэтому субботники просто необходимы. Замечательная погода способствовала бодрому настроению и трудоспособности. Своим примером показали, как во время коллективной работы формируется бережное и ответственное отношение к окружающей природе. </w:t>
      </w:r>
    </w:p>
    <w:p w:rsidR="00A85BAD" w:rsidRDefault="00A85BAD" w:rsidP="00A85BAD">
      <w:pPr>
        <w:pStyle w:val="a3"/>
      </w:pPr>
      <w:r>
        <w:t>Субботник</w:t>
      </w:r>
      <w:r w:rsidR="007E07BD">
        <w:t>и прошли</w:t>
      </w:r>
      <w:r>
        <w:t xml:space="preserve"> очень воодушевленно и активно, все были полны задора и желания ухаживать за своей родной природой, ведь природа, окружающая мир - это наш дом. И мы должны поддерживать чистоту и порядок в нем. </w:t>
      </w:r>
    </w:p>
    <w:p w:rsidR="00FB6AE0" w:rsidRDefault="00FB6AE0"/>
    <w:sectPr w:rsidR="00FB6AE0" w:rsidSect="003A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85BAD"/>
    <w:rsid w:val="001B6490"/>
    <w:rsid w:val="00243AB8"/>
    <w:rsid w:val="003A711C"/>
    <w:rsid w:val="00796EEC"/>
    <w:rsid w:val="007B5E56"/>
    <w:rsid w:val="007E07BD"/>
    <w:rsid w:val="00A85BAD"/>
    <w:rsid w:val="00FB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2022-01-03T22:49:00Z</dcterms:created>
  <dcterms:modified xsi:type="dcterms:W3CDTF">2022-01-04T01:57:00Z</dcterms:modified>
</cp:coreProperties>
</file>